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145.028076171875" w:firstLine="0"/>
        <w:jc w:val="righ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105.80029296875"/>
          <w:szCs w:val="105.80029296875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105.80029296875"/>
          <w:szCs w:val="105.80029296875"/>
          <w:u w:val="none"/>
          <w:shd w:fill="auto" w:val="clear"/>
          <w:vertAlign w:val="baseline"/>
          <w:rtl w:val="0"/>
        </w:rPr>
        <w:t xml:space="preserve">TENSES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12109375" w:line="240" w:lineRule="auto"/>
        <w:ind w:left="0" w:right="954.27490234375" w:firstLine="0"/>
        <w:jc w:val="righ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105.80029296875"/>
          <w:szCs w:val="105.80029296875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105.80029296875"/>
          <w:szCs w:val="105.80029296875"/>
          <w:u w:val="none"/>
          <w:shd w:fill="auto" w:val="clear"/>
          <w:vertAlign w:val="baseline"/>
          <w:rtl w:val="0"/>
        </w:rPr>
        <w:t xml:space="preserve">INFOGRAPHICS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49.1583251953125" w:line="240" w:lineRule="auto"/>
        <w:ind w:left="0" w:right="3017.943115234375" w:firstLine="0"/>
        <w:jc w:val="righ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105.80029296875"/>
          <w:szCs w:val="105.80029296875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105.80029296875"/>
          <w:szCs w:val="105.80029296875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77.2894287109375" w:line="240" w:lineRule="auto"/>
        <w:ind w:left="0" w:right="3700.0701904296875" w:firstLine="0"/>
        <w:jc w:val="righ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2.032360076904297"/>
          <w:szCs w:val="22.0323600769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2.032360076904297"/>
          <w:szCs w:val="22.032360076904297"/>
          <w:u w:val="none"/>
          <w:shd w:fill="auto" w:val="clear"/>
          <w:vertAlign w:val="baseline"/>
          <w:rtl w:val="0"/>
        </w:rPr>
        <w:t xml:space="preserve">www.perfect­english­grammar.com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63031005859375" w:line="240" w:lineRule="auto"/>
        <w:ind w:left="0" w:right="2961.4202880859375" w:firstLine="0"/>
        <w:jc w:val="righ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2.032360076904297"/>
          <w:szCs w:val="22.0323600769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2.032360076904297"/>
          <w:szCs w:val="22.032360076904297"/>
          <w:u w:val="none"/>
          <w:shd w:fill="auto" w:val="clear"/>
          <w:vertAlign w:val="baseline"/>
          <w:rtl w:val="0"/>
        </w:rPr>
        <w:t xml:space="preserve">May be freely copied for personal or classroom use.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62.0777702331543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ALWAYS TRUE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060302734375" w:line="296.4273262023926" w:lineRule="auto"/>
        <w:ind w:left="674.7135925292969" w:right="1425.8135986328125" w:firstLine="0"/>
        <w:jc w:val="center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Two and two make four. 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PERMANENT SITUATIONS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 live in London.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23.912353515625" w:line="240" w:lineRule="auto"/>
        <w:ind w:left="0" w:right="264.80224609375" w:firstLine="0"/>
        <w:jc w:val="righ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SH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009990" w:val="clear"/>
          <w:vertAlign w:val="baseline"/>
          <w:rtl w:val="0"/>
        </w:rPr>
        <w:t xml:space="preserve">O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RT ACTIONS NOW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322021484375" w:line="240" w:lineRule="auto"/>
        <w:ind w:left="0" w:right="376.56494140625" w:firstLine="0"/>
        <w:jc w:val="righ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sectPr>
          <w:pgSz w:h="16820" w:w="11900" w:orient="portrait"/>
          <w:pgMar w:bottom="216.7626953125" w:top="312.528076171875" w:left="209.8240089416504" w:right="504.0966796875" w:header="0" w:footer="720"/>
          <w:pgNumType w:start="1"/>
        </w:sect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He takes the ball and scores a goal!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91.343383789062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HABITS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3482666015625" w:line="240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She plays tennis every Tuesday.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5.9161376953125" w:line="283.3334541320801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twice a month, on Fridays, often, sometimes.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46.9949340820312" w:line="296.4265251159668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FUTURE TIMETABLES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Our train leaves at 11am.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PR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009990" w:val="clear"/>
          <w:vertAlign w:val="baseline"/>
          <w:rtl w:val="0"/>
        </w:rPr>
        <w:t xml:space="preserve">ES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ENT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71.10961914062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PRESENT SIMPLE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6.65039062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FUTURE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6.3314819335938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750.2452087402344" w:right="504.0966796875" w:header="0" w:footer="720"/>
          <w:cols w:equalWidth="0" w:num="2">
            <w:col w:space="0" w:w="5340"/>
            <w:col w:space="0" w:w="5340"/>
          </w:cols>
        </w:sect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FUTURE IN TIME CLAUSES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36077880859375" w:line="268.1331539154053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this evening, at 10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 won't go out until it stops raining. </w:t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o'clock, tomorrow.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88928222656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until, when, as soon as,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8752441406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after, before.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.64468383789062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UNFINISHED ACTIONS NOW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1718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I'm working at the moment.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1.0046386718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now, at the moment.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4.1027832031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PRESENT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29.045410156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PRESENT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36218261718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CONTINUOUS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1.38366699218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FUTURE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39.0861511230469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98.38128089904785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TEMPORARY SITUATIONS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I'm living in London.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453369140625" w:line="283.3329963684082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at the moment, for a few weeks, for a couple of months.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4.19677734375" w:line="432.36568450927734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TEMPORARY HABITS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He's eating a lot these days.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3.3334541320801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at the moment, these days.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3.96972656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ANNOYING HABITS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1.0961914062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You're forever losing your keys!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0.92956542968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always, forever,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905761718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constantly.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0.9280395507812" w:line="296.4279270172119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DEFINITE FUTURE PLANS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I'm meeting my father tomorrow.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8.1781005859375" w:line="283.33322525024414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tomorrow, later, at 7pm tonight, on Tuesday.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3.435058593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PRESENT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3615722656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PERFECT SIMPLE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70.251464843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FI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009990" w:val="clear"/>
          <w:vertAlign w:val="baseline"/>
          <w:rtl w:val="0"/>
        </w:rPr>
        <w:t xml:space="preserve">NISH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ED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5.4257202148438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LIFE EXPERIENCE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272888183593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I've been to Tokyo.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9655761718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ever, never.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4.4511413574219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UNFINISHED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6.457519531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HOW LONG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6.0339355468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I've known Karen since 1994.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844726562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She's lived in London for three years.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5.8776855468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since 2010, since July,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84472656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for ten years, for three days.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6.6192626953125" w:line="449.355411529541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UNFINISHED TIME WORD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 haven't seen her this month.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51379394531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this week, today, this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905761718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month, this year.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6.74255371093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009990" w:val="clear"/>
          <w:vertAlign w:val="baseline"/>
          <w:rtl w:val="0"/>
        </w:rPr>
        <w:t xml:space="preserve">P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RESENT RESULT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3232421875" w:line="283.33322525024414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I've lost my keys (so I can't get into my house).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8.9581298828125" w:line="321.9160366058349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NEWS / RECENT EVENTS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The Queen has given a speech.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7405090332031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1440" w:right="1440" w:header="0" w:footer="720"/>
          <w:cols w:equalWidth="0" w:num="1">
            <w:col w:space="0" w:w="9020"/>
          </w:cols>
        </w:sect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just / yet / already / recently.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88.7587547302246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PRESENT PERFECT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58203125" w:line="240" w:lineRule="auto"/>
        <w:ind w:left="3253.5082054138184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CONTINUOUS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2.681884765625" w:line="240" w:lineRule="auto"/>
        <w:ind w:left="0" w:right="1087.1435546875" w:firstLine="0"/>
        <w:jc w:val="righ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FINISHED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1.4703369140625" w:line="240" w:lineRule="auto"/>
        <w:ind w:left="0" w:right="1848.6419677734375" w:firstLine="0"/>
        <w:jc w:val="righ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PRESENT RESULT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1834716796875" w:line="240" w:lineRule="auto"/>
        <w:ind w:left="0" w:right="673.985595703125" w:firstLine="0"/>
        <w:jc w:val="righ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I've been working (tha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009990" w:val="clear"/>
          <w:vertAlign w:val="baseline"/>
          <w:rtl w:val="0"/>
        </w:rPr>
        <w:t xml:space="preserve">t's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 why I'm tired).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181640625" w:line="240" w:lineRule="auto"/>
        <w:ind w:left="2991.3805198669434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009990" w:val="clear"/>
          <w:vertAlign w:val="baseline"/>
          <w:rtl w:val="0"/>
        </w:rPr>
        <w:t xml:space="preserve">U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NFINISHED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1.2939453125" w:line="240" w:lineRule="auto"/>
        <w:ind w:left="394.82988357543945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209.8240089416504" w:right="504.0966796875" w:header="0" w:footer="720"/>
          <w:cols w:equalWidth="0" w:num="1">
            <w:col w:space="0" w:w="11186.07931137085"/>
          </w:cols>
        </w:sect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HOW LONG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1.070556640625" w:line="283.33322525024414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I've been living in London for two years. She's been working here since 2004.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8.01483154296875" w:line="283.33322525024414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since 2010, since July, for ten years, for three days.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86.9252014160156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51.052885055542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1440" w:right="1440" w:header="0" w:footer="720"/>
          <w:cols w:equalWidth="0" w:num="1">
            <w:col w:space="0" w:w="9020"/>
          </w:cols>
        </w:sect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TEMPORARY SITUATIONS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I've been going to the gym a lot recently. </w:t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recently.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6.016845703125" w:line="364.39613342285156" w:lineRule="auto"/>
        <w:ind w:left="451.95884704589844" w:right="6728.992919921875" w:hanging="4.5050048828125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209.8240089416504" w:right="504.0966796875" w:header="0" w:footer="720"/>
          <w:cols w:equalWidth="0" w:num="1">
            <w:col w:space="0" w:w="11186.07931137085"/>
          </w:cols>
        </w:sect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FINISHED TIME WORD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 went to the cinema yesterday.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3786299</wp:posOffset>
            </wp:positionH>
            <wp:positionV relativeFrom="paragraph">
              <wp:posOffset>-318518</wp:posOffset>
            </wp:positionV>
            <wp:extent cx="3045441" cy="1046870"/>
            <wp:effectExtent b="0" l="0" r="0" t="0"/>
            <wp:wrapSquare wrapText="left" distB="19050" distT="19050" distL="19050" distR="19050"/>
            <wp:docPr id="1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3.3329963684082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yesterday, last night, in 2003, 6 months ago.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6.088867187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PAST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19.207153320312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PAST SIMPLE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95.101928710937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PRESENT /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9057617187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FUTURE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6.08276367187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FINISHED TIME PERIOD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209716796875" w:line="240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Leonardo painted the Mona Lisa.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6.0278320312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DETAILS OF NEWS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.312255859375" w:line="240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I've hurt my leg. I fell off a ladder.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5.93994140625" w:line="240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the present perfect.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76.35742187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ACTIONS IN STORIES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.158447265625" w:line="240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He sat down and ordered a coffee.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9039306640625" w:line="240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the past continuous.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0.3121948242188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668.6996459960938" w:right="972.26318359375" w:header="0" w:footer="720"/>
          <w:cols w:equalWidth="0" w:num="2">
            <w:col w:space="0" w:w="5140"/>
            <w:col w:space="0" w:w="5140"/>
          </w:cols>
        </w:sect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UNREAL / IMAGINARY THINGS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1.14715576171875" w:line="240" w:lineRule="auto"/>
        <w:ind w:left="0" w:right="1695.93994140625" w:firstLine="0"/>
        <w:jc w:val="righ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If I won the lottery, I would buy a house.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0.877685546875" w:line="283.3333396911621" w:lineRule="auto"/>
        <w:ind w:left="4821.267395019531" w:right="2280.5291748046875" w:firstLine="5.55206298828125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209.8240089416504" w:right="504.0966796875" w:header="0" w:footer="720"/>
          <w:cols w:equalWidth="0" w:num="1">
            <w:col w:space="0" w:w="11186.07931137085"/>
          </w:cols>
        </w:sect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wish, it's time, second conditional.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7.7251434326172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OVERLAPPING ACTION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1.22314453125" w:line="283.3329963684082" w:lineRule="auto"/>
        <w:ind w:left="324.0742492675781" w:right="760.4141235351562" w:firstLine="6.87408447265625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 was walking to the station when I met John.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8.21533203125" w:line="283.3329963684082" w:lineRule="auto"/>
        <w:ind w:left="264.8353576660156" w:right="1063.4768676757812" w:firstLine="12.690582275390625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when + past simple, two o'clock, 7pm.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82.384033203125" w:line="372.8927993774414" w:lineRule="auto"/>
        <w:ind w:left="33.76014709472656" w:right="1459.4210815429688" w:hanging="33.76014709472656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SOME PAST HABITS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She was constantly singing.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94482421875" w:line="240" w:lineRule="auto"/>
        <w:ind w:left="67.70195007324219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always, forever,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90576171875" w:line="283.3329963684082" w:lineRule="auto"/>
        <w:ind w:left="62.67860412597656" w:right="962.5582885742188" w:hanging="0.5287933349609375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constantly, at that time, in those days.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8.314208984375" w:line="240" w:lineRule="auto"/>
        <w:ind w:left="0" w:right="0" w:firstLine="0"/>
        <w:jc w:val="center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STORY BACKGROUND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20849609375" w:line="283.3329963684082" w:lineRule="auto"/>
        <w:ind w:left="467.2027587890625" w:right="471.866455078125" w:firstLine="5.816650390625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The birds were singing and the sun was shining. Amy sat down.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.16650390625" w:line="240" w:lineRule="auto"/>
        <w:ind w:left="498.052978515625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the past simple.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24.888916015625" w:line="240" w:lineRule="auto"/>
        <w:ind w:left="0" w:right="1092.94677734375" w:firstLine="0"/>
        <w:jc w:val="righ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PAST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3621826171875" w:line="240" w:lineRule="auto"/>
        <w:ind w:left="0" w:right="38.82568359375" w:firstLine="0"/>
        <w:jc w:val="righ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667.557373046875" w:right="1071.268310546875" w:header="0" w:footer="720"/>
          <w:cols w:equalWidth="0" w:num="2">
            <w:col w:space="0" w:w="5100"/>
            <w:col w:space="0" w:w="5100"/>
          </w:cols>
        </w:sect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CONTINUOUS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87.1377563476562" w:line="279.4346809387207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EMPHASIS OF LENGTH OF ACTION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 was working in the garden all day.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3.20373535156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all day, all evening, for hours.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9.9162292480469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1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55.899868011474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ACTION FINISHED BEFORE ANOTHER PAST ACTION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When we arrived, the film had started.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9411621093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when + past simple, June, last Tuesday.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91.0925292968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HOW LONG TO A POINT IN THE PAST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6.2341308593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When he graduated, he had been in London for six years.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5.8166503906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when + past simple, for + time.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14.8132324218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PAST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36218261718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PERFECT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72.9067993164062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UNREAL THINGS IN THE PAST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182556152343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 wish I hadn't gone to bed so late!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0.8288574218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third conditionals, wish.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5.5351257324219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7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PAST PERFECT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582031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CONTINUOUS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27.907714843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HOW LONG TO A POINT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0407714843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IN THE PAST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17614746093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She had been working at that company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905761718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for a year when she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009990" w:val="clear"/>
          <w:vertAlign w:val="baseline"/>
          <w:rtl w:val="0"/>
        </w:rPr>
        <w:t xml:space="preserve"> me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t James.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5.8264160156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when + past simple, for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23834609985352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44.06472524007162"/>
          <w:szCs w:val="44.06472524007162"/>
          <w:u w:val="none"/>
          <w:shd w:fill="auto" w:val="clear"/>
          <w:vertAlign w:val="subscript"/>
          <w:rtl w:val="0"/>
        </w:rPr>
        <w:t xml:space="preserve">+ time. 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RESULT AT A TIME IN THE PAST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8.982543945312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The pavement was wet. It had been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905761718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raining.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0.815124511718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the past simple.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23.844451904297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1440" w:right="1440" w:header="0" w:footer="720"/>
          <w:cols w:equalWidth="0" w:num="1">
            <w:col w:space="0" w:w="9020"/>
          </w:cols>
        </w:sect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1.6040039062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FUTURE PREDICTION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.259765625" w:line="240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The sun will rise at 7 am.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8447265625" w:line="283.33391189575195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 think the Conservatives will win the next election.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80.73242187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WILL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49.432983398437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46.28294372558594"/>
          <w:szCs w:val="46.28294372558594"/>
          <w:u w:val="none"/>
          <w:shd w:fill="auto" w:val="clear"/>
          <w:vertAlign w:val="baseline"/>
          <w:rtl w:val="0"/>
        </w:rPr>
        <w:t xml:space="preserve">FUTURE SIMPLE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95.101928710937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BE GO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009990" w:val="clear"/>
          <w:vertAlign w:val="baseline"/>
          <w:rtl w:val="0"/>
        </w:rPr>
        <w:t xml:space="preserve">IN</w:t>
      </w: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G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90576171875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TO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8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1.1474609375" w:line="280.3813934326172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PROMISES / REQUESTS / REFUSALS / OFFERS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86279296875" w:line="240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I'll help you with your homework.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1.522216796875" w:line="426.7734718322754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FUTURE CONDITIONALS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If it doesn't rain, we'll go to the park. </w:t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the first conditional.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4.47265625" w:line="240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ffffff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ffffff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homework.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83.994750976562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PLANS AND INTENTIONS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1.146240234375" w:line="240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A: We've run out of milk.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90576171875" w:line="240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B: I know. I'm going to buy some.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20.8010864257812" w:line="240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FUTURE PREDICTION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6.08367919921875" w:line="283.33322525024414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216.7626953125" w:top="312.528076171875" w:left="665.2626037597656" w:right="509.57275390625" w:header="0" w:footer="720"/>
          <w:cols w:equalWidth="0" w:num="2">
            <w:col w:space="0" w:w="5380"/>
            <w:col w:space="0" w:w="5380"/>
          </w:cols>
        </w:sect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The sky is getting darker and darker. It's going to rain.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FUTURE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582031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CONTINUOUS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13.17199707031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OVERLAPPING ACTION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.159667968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I'll be waiting when you arrive.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5.9167480468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when + present simple, at 8pm.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06.07727050781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FUTURE AS A MATTER OF COURSE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5.935058593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The government will be making a statement later.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0.878906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later, tonight, next week on the 2nd of September.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8.857879638672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4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HOW LONG TO A POINT IN THE FUTURE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2084960937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When we get married, I'll have known Robert for four years.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5.89233398437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when + present simple, by the time +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84472656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present simple, for + time.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6.3830566406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FUTURE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582031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PERFECT SIMPLE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83.1964111328125" w:line="525.8200836181641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ACTION FINISHED BEFORE A POINT IN THE FUTURE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By ten o'clock, I will have finished my homework.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02691650390625" w:line="283.33322525024414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by three o'clock, by Friday, when + present simple, by the time + present simple.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6.4210510253906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HOW LONG TO A POINT IN THE FUTURE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1962890625" w:line="199.92000102996826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In April, she will have been teaching for twelve years.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1.0070800781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when + present simple, by the time + present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158447265625" w:line="199.9200010299682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simple, for + time.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6.7114257812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FUTURE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58142089843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PERFECT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5814208984375" w:line="199.92000102996826" w:lineRule="auto"/>
        <w:ind w:left="0" w:right="0" w:firstLine="0"/>
        <w:jc w:val="left"/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ffffff"/>
          <w:sz w:val="39.67323684692383"/>
          <w:szCs w:val="39.67323684692383"/>
          <w:u w:val="none"/>
          <w:shd w:fill="auto" w:val="clear"/>
          <w:vertAlign w:val="baseline"/>
          <w:rtl w:val="0"/>
        </w:rPr>
        <w:t xml:space="preserve">CONTINUOUS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8.365478515625" w:line="466.3476276397705" w:lineRule="auto"/>
        <w:ind w:left="0" w:right="0" w:firstLine="0"/>
        <w:jc w:val="left"/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League Spartan" w:cs="League Spartan" w:eastAsia="League Spartan" w:hAnsi="League Spartan"/>
          <w:b w:val="1"/>
          <w:i w:val="0"/>
          <w:smallCaps w:val="0"/>
          <w:strike w:val="0"/>
          <w:color w:val="000000"/>
          <w:sz w:val="35.26676559448242"/>
          <w:szCs w:val="35.26676559448242"/>
          <w:u w:val="none"/>
          <w:shd w:fill="auto" w:val="clear"/>
          <w:vertAlign w:val="baseline"/>
          <w:rtl w:val="0"/>
        </w:rPr>
        <w:t xml:space="preserve">ACTION FINISHED BEFORE A POINT IN THE FUTURE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When I see you, I'll have been studying, so I'll be tired.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41644287109375" w:line="1571.1899185180664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  <w:rtl w:val="0"/>
        </w:rPr>
        <w:t xml:space="preserve">Use with: when + present simple, by the time + present simple.</w:t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6.43883514404297"/>
          <w:szCs w:val="26.43883514404297"/>
          <w:u w:val="none"/>
          <w:shd w:fill="auto" w:val="clear"/>
          <w:vertAlign w:val="baseline"/>
        </w:rPr>
        <w:drawing>
          <wp:inline distB="19050" distT="19050" distL="19050" distR="19050">
            <wp:extent cx="3045441" cy="1046870"/>
            <wp:effectExtent b="0" l="0" r="0" t="0"/>
            <wp:docPr id="11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5441" cy="1046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type w:val="continuous"/>
      <w:pgSz w:h="16820" w:w="11900" w:orient="portrait"/>
      <w:pgMar w:bottom="216.7626953125" w:top="312.528076171875" w:left="1440" w:right="1440" w:header="0" w:footer="720"/>
      <w:cols w:equalWidth="0" w:num="1">
        <w:col w:space="0" w:w="90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League Spartan">
    <w:embedRegular w:fontKey="{00000000-0000-0000-0000-000000000000}" r:id="rId1" w:subsetted="0"/>
    <w:embedBold w:fontKey="{00000000-0000-0000-0000-000000000000}" r:id="rId2" w:subsetted="0"/>
  </w:font>
  <w:font w:name="Arim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agueSpartan-regular.ttf"/><Relationship Id="rId2" Type="http://schemas.openxmlformats.org/officeDocument/2006/relationships/font" Target="fonts/LeagueSpartan-bold.ttf"/><Relationship Id="rId3" Type="http://schemas.openxmlformats.org/officeDocument/2006/relationships/font" Target="fonts/Arimo-regular.ttf"/><Relationship Id="rId4" Type="http://schemas.openxmlformats.org/officeDocument/2006/relationships/font" Target="fonts/Arimo-bold.ttf"/><Relationship Id="rId5" Type="http://schemas.openxmlformats.org/officeDocument/2006/relationships/font" Target="fonts/Arimo-italic.ttf"/><Relationship Id="rId6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